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Spring 2024 --Voice Auditions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Barnard College, Columbia University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Wednesday, 09/04 in 325 Milbank Hall and Thursday, 09/05 in 405 Milbank Hall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from 6:00 - 10:00 p.m.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Requirements.  Prepare one piece in any language; an accompanist is provided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DEADLINE: AUDITION FORMS ARE DUE BY 4:00 PM, </w:t>
      </w:r>
      <w:r>
        <w:rPr>
          <w:rFonts w:ascii="Times" w:hAnsi="Times" w:cs="Times"/>
          <w:sz w:val="24"/>
          <w:sz-cs w:val="24"/>
          <w:b/>
          <w:color w:val="FF0000"/>
        </w:rPr>
        <w:t xml:space="preserve">SEPT. 2</w:t>
      </w:r>
      <w:r>
        <w:rPr>
          <w:rFonts w:ascii="Times" w:hAnsi="Times" w:cs="Times"/>
          <w:sz w:val="24"/>
          <w:sz-cs w:val="24"/>
          <w:b/>
          <w:vertAlign w:val="superscript"/>
          <w:color w:val="FF0000"/>
        </w:rPr>
        <w:t xml:space="preserve">nd</w:t>
      </w:r>
      <w:r>
        <w:rPr>
          <w:rFonts w:ascii="Times" w:hAnsi="Times" w:cs="Times"/>
          <w:sz w:val="24"/>
          <w:sz-cs w:val="24"/>
          <w:b/>
          <w:color w:val="FF0000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Audition number</w:t>
      </w:r>
      <w:r>
        <w:rPr>
          <w:rFonts w:ascii="Times" w:hAnsi="Times" w:cs="Times"/>
          <w:sz w:val="24"/>
          <w:sz-cs w:val="24"/>
        </w:rPr>
        <w:t xml:space="preserve">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Name ___________________________________       Voice part________________________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Home address 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Campus address   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Cell phone ____________________________  e-mail address_________________________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Academic year  1  2  3  4   (circle)    What is your Major? 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Are you a Music major, minor, concentrator? Yes____   No_____ Undecided _________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If you are not a Music major, minor or concentrator, OR A MEMBER OF THE COLUMBIA-BARNARD CHORUS you will be charged $500 for your 12 private,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one-hour lessons per semester.  Is this acceptable? Yes___   No___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College: (circle) Barnard Columbia   SEAS   Graduate Student   General Studies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Voice Lessons in the past, for how many years?  ___________________________________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With whom and where did you study voice? 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Instrument(s) studied, for how many years? 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Which language(s) have you studied in depth, how many years? 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Are you interested in the limited enrollment vocal repertoire &amp; technique classes, I &amp; II?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Yes _______   No _______ 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If so, please fill out the voice class form on the music stand at the auditions.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Choral experience 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Solo repertoire 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Audition repertoire (one piece) __________________________________________________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Teacher comments: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CLASS SCHEDULE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Please provide your schedule below.  Please list starting and ending times of each of your classes (for example: 9:00-10:30 Chemistry)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We are aware that your schedule may still be in flux.  Provide us with the most up-to-date information that you can.  Thanks.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Monday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Tuesday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Wednesday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Thursday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Friday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2240" w:h="15840"/>
      <w:pgMar w:top="1008" w:right="1800" w:bottom="1008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Osborne</dc:creator>
</cp:coreProperties>
</file>

<file path=docProps/meta.xml><?xml version="1.0" encoding="utf-8"?>
<meta xmlns="http://schemas.apple.com/cocoa/2006/metadata">
  <generator>CocoaOOXMLWriter/2022.44</generator>
</meta>
</file>