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Spring 2024 --Voice Auditions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Barnard College, Columbia University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Wednesday, 01/17 in 325 Milbank Hall and Thursday, 01/18 in 405 Milbank Hall 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from 6:00 - 10:00 p.m.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Requirements.  Prepare one piece in any language; an accompanist is provided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DEADLINE: AUDITION FORMS ARE DUE BY 4:00 PM, </w:t>
      </w:r>
      <w:r>
        <w:rPr>
          <w:rFonts w:ascii="Times" w:hAnsi="Times" w:cs="Times"/>
          <w:sz w:val="24"/>
          <w:sz-cs w:val="24"/>
          <w:b/>
          <w:color w:val="FF0000"/>
        </w:rPr>
        <w:t xml:space="preserve">JAN. 15</w:t>
      </w:r>
      <w:r>
        <w:rPr>
          <w:rFonts w:ascii="Times" w:hAnsi="Times" w:cs="Times"/>
          <w:sz w:val="24"/>
          <w:sz-cs w:val="24"/>
          <w:b/>
          <w:vertAlign w:val="superscript"/>
          <w:color w:val="FF0000"/>
        </w:rPr>
        <w:t xml:space="preserve">th</w:t>
      </w:r>
      <w:r>
        <w:rPr>
          <w:rFonts w:ascii="Times" w:hAnsi="Times" w:cs="Times"/>
          <w:sz w:val="24"/>
          <w:sz-cs w:val="24"/>
          <w:b/>
          <w:color w:val="FF0000"/>
        </w:rPr>
        <w:t xml:space="preserve">.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Audition number</w:t>
      </w:r>
      <w:r>
        <w:rPr>
          <w:rFonts w:ascii="Times" w:hAnsi="Times" w:cs="Times"/>
          <w:sz w:val="24"/>
          <w:sz-cs w:val="24"/>
        </w:rPr>
        <w:t xml:space="preserve">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Name ___________________________________       Voice part________________________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Home address ________________________________________________________________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Campus address   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Cell phone ____________________________  e-mail address_________________________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Academic year  1  2  3  4   (circle)    What is your Major? 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Are you a Music major, minor, concentrator? Yes____   No_____ Undecided _________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If you are not a Music major, minor or concentrator, OR A MEMBER OF THE COLUMBIA-BARNARD CHORUS you will be charged $500 for your 12 private, 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one-hour lessons per semester.  Is this acceptable? Yes___   No___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College: (circle) Barnard Columbia   SEAS   Graduate Student   General Studies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Voice Lessons in the past, for how many years?  ___________________________________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With whom and where did you study voice? 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Instrument(s) studied, for how many years? 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Which language(s) have you studied in depth, how many years? 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Are you interested in the limited enrollment vocal repertoire &amp; technique classes, I &amp; II?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Yes _______   No _______  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If so, please fill out the voice class form on the music stand at the auditions.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Choral experience ______________________________________________________________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Solo repertoire _________________________________________________________________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______________________________________________________________________________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______________________________________________________________________________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Audition repertoire (one piece) __________________________________________________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Teacher comments: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CLASS SCHEDULE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Please provide your schedule below.  Please list starting and ending times of each of your classes (for example: 9:00-10:30 Chemistry)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We are aware that your schedule may still be in flux.  Provide us with the most up-to-date information that you can.  Thanks.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Monday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Tuesday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Wednesday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Thursday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Friday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sectPr>
      <w:pgSz w:w="12240" w:h="15840"/>
      <w:pgMar w:top="1008" w:right="1800" w:bottom="1008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</cp:coreProperties>
</file>

<file path=docProps/meta.xml><?xml version="1.0" encoding="utf-8"?>
<meta xmlns="http://schemas.apple.com/cocoa/2006/metadata">
  <generator>CocoaOOXMLWriter/2022.44</generator>
</meta>
</file>